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8E8F" w14:textId="232339ED" w:rsidR="00354E51" w:rsidRDefault="001A64C4" w:rsidP="001A64C4">
      <w:pPr>
        <w:jc w:val="center"/>
        <w:rPr>
          <w:b/>
          <w:bCs/>
        </w:rPr>
      </w:pPr>
      <w:r w:rsidRPr="001A64C4">
        <w:rPr>
          <w:b/>
          <w:bCs/>
        </w:rPr>
        <w:t xml:space="preserve">ISAM Annual General Meeting </w:t>
      </w:r>
      <w:r w:rsidR="004918D7">
        <w:rPr>
          <w:b/>
          <w:bCs/>
        </w:rPr>
        <w:t>–</w:t>
      </w:r>
      <w:r w:rsidRPr="001A64C4">
        <w:rPr>
          <w:b/>
          <w:bCs/>
        </w:rPr>
        <w:t xml:space="preserve"> virtual</w:t>
      </w:r>
    </w:p>
    <w:p w14:paraId="392684F5" w14:textId="77777777" w:rsidR="004918D7" w:rsidRPr="001A64C4" w:rsidRDefault="004918D7" w:rsidP="001A64C4">
      <w:pPr>
        <w:jc w:val="center"/>
        <w:rPr>
          <w:b/>
          <w:bCs/>
        </w:rPr>
      </w:pPr>
    </w:p>
    <w:p w14:paraId="59785AAE" w14:textId="63528F5A" w:rsidR="001A64C4" w:rsidRPr="001A64C4" w:rsidRDefault="001A64C4" w:rsidP="001A64C4">
      <w:pPr>
        <w:jc w:val="center"/>
        <w:rPr>
          <w:b/>
          <w:bCs/>
        </w:rPr>
      </w:pPr>
      <w:r w:rsidRPr="001A64C4">
        <w:rPr>
          <w:b/>
          <w:bCs/>
        </w:rPr>
        <w:t>Nov 15, 2020</w:t>
      </w:r>
    </w:p>
    <w:p w14:paraId="715250A6" w14:textId="69E3A8CE" w:rsidR="001A64C4" w:rsidRDefault="001A64C4"/>
    <w:p w14:paraId="5DCFE696" w14:textId="4940B600" w:rsidR="004918D7" w:rsidRDefault="004918D7">
      <w:r>
        <w:t>31 attendees</w:t>
      </w:r>
    </w:p>
    <w:p w14:paraId="5292EC00" w14:textId="77777777" w:rsidR="004918D7" w:rsidRDefault="004918D7"/>
    <w:p w14:paraId="0612BA22" w14:textId="042DE05B" w:rsidR="001A64C4" w:rsidRDefault="001A64C4">
      <w:r>
        <w:t>Call to order by President Kathleen Brady</w:t>
      </w:r>
    </w:p>
    <w:p w14:paraId="6F04A659" w14:textId="206E9361" w:rsidR="001A64C4" w:rsidRDefault="001A64C4"/>
    <w:p w14:paraId="4D18AB35" w14:textId="286328DD" w:rsidR="001A64C4" w:rsidRDefault="001A64C4">
      <w:r>
        <w:t>First order of business to acknowledge and th</w:t>
      </w:r>
      <w:r w:rsidR="00511914">
        <w:t>a</w:t>
      </w:r>
      <w:r>
        <w:t>nk sister organization CSAM-SMC</w:t>
      </w:r>
      <w:r w:rsidR="00511914">
        <w:t>A for allowing us to have a joint meeting for 2020.</w:t>
      </w:r>
    </w:p>
    <w:p w14:paraId="7F236346" w14:textId="0BA46F17" w:rsidR="00511914" w:rsidRDefault="00511914"/>
    <w:p w14:paraId="6FF90EE0" w14:textId="543EEEE3" w:rsidR="00511914" w:rsidRDefault="00511914">
      <w:r>
        <w:t xml:space="preserve">Motion by A </w:t>
      </w:r>
      <w:proofErr w:type="spellStart"/>
      <w:r>
        <w:t>Baldacchino</w:t>
      </w:r>
      <w:proofErr w:type="spellEnd"/>
      <w:r>
        <w:t>, seconded by R Khan to accept the Minutes of ISAM 2019 Delhi which were accessible for all members on the ISAM webpages.  Carried.</w:t>
      </w:r>
    </w:p>
    <w:p w14:paraId="0D5F4C5D" w14:textId="1C0153B8" w:rsidR="00511914" w:rsidRDefault="00511914"/>
    <w:p w14:paraId="79F57BB4" w14:textId="12FEBBA5" w:rsidR="00511914" w:rsidRDefault="00511914">
      <w:r>
        <w:t>Welcome to:</w:t>
      </w:r>
    </w:p>
    <w:p w14:paraId="1A332CAB" w14:textId="313B9996" w:rsidR="00511914" w:rsidRDefault="00511914" w:rsidP="00511914">
      <w:pPr>
        <w:pStyle w:val="ListParagraph"/>
        <w:numPr>
          <w:ilvl w:val="0"/>
          <w:numId w:val="1"/>
        </w:numPr>
      </w:pPr>
      <w:r>
        <w:t xml:space="preserve">New Board members Shalini </w:t>
      </w:r>
      <w:proofErr w:type="spellStart"/>
      <w:r>
        <w:t>Arunogiri</w:t>
      </w:r>
      <w:proofErr w:type="spellEnd"/>
      <w:r>
        <w:t>, Australia - who will be chairing the Training Committee.</w:t>
      </w:r>
    </w:p>
    <w:p w14:paraId="053E032F" w14:textId="50C8BFE6" w:rsidR="00511914" w:rsidRDefault="00511914" w:rsidP="00511914">
      <w:pPr>
        <w:pStyle w:val="ListParagraph"/>
        <w:numPr>
          <w:ilvl w:val="0"/>
          <w:numId w:val="1"/>
        </w:numPr>
      </w:pPr>
      <w:r>
        <w:t xml:space="preserve">And to Susanna Galea, New Zealand </w:t>
      </w:r>
      <w:proofErr w:type="gramStart"/>
      <w:r>
        <w:t>-  who</w:t>
      </w:r>
      <w:proofErr w:type="gramEnd"/>
      <w:r>
        <w:t xml:space="preserve"> will be chairing the Education Committee</w:t>
      </w:r>
    </w:p>
    <w:p w14:paraId="370CDD0B" w14:textId="3728BF31" w:rsidR="00511914" w:rsidRDefault="00511914" w:rsidP="00511914">
      <w:pPr>
        <w:pStyle w:val="ListParagraph"/>
        <w:numPr>
          <w:ilvl w:val="0"/>
          <w:numId w:val="1"/>
        </w:numPr>
      </w:pPr>
      <w:r>
        <w:t xml:space="preserve">Welcome to new President Alex </w:t>
      </w:r>
      <w:proofErr w:type="spellStart"/>
      <w:r>
        <w:t>Baldacchino</w:t>
      </w:r>
      <w:proofErr w:type="spellEnd"/>
      <w:r>
        <w:t xml:space="preserve"> who is bringing good ideas and energy.</w:t>
      </w:r>
    </w:p>
    <w:p w14:paraId="0388C6F7" w14:textId="4776E47F" w:rsidR="00511914" w:rsidRDefault="00511914" w:rsidP="00511914">
      <w:pPr>
        <w:pStyle w:val="ListParagraph"/>
        <w:numPr>
          <w:ilvl w:val="0"/>
          <w:numId w:val="1"/>
        </w:numPr>
      </w:pPr>
      <w:r>
        <w:t xml:space="preserve">Welcome Hamad </w:t>
      </w:r>
      <w:proofErr w:type="spellStart"/>
      <w:r>
        <w:t>AlGhaferi</w:t>
      </w:r>
      <w:proofErr w:type="spellEnd"/>
      <w:r>
        <w:t xml:space="preserve"> as President-Elect who will ow be joining the Executive Team and who brings a </w:t>
      </w:r>
      <w:proofErr w:type="gramStart"/>
      <w:r>
        <w:t>positive worldwide relationships</w:t>
      </w:r>
      <w:proofErr w:type="gramEnd"/>
      <w:r>
        <w:t>.</w:t>
      </w:r>
    </w:p>
    <w:p w14:paraId="3145AEA6" w14:textId="654FF02F" w:rsidR="00511914" w:rsidRDefault="00511914" w:rsidP="00511914">
      <w:pPr>
        <w:pStyle w:val="ListParagraph"/>
        <w:numPr>
          <w:ilvl w:val="0"/>
          <w:numId w:val="1"/>
        </w:numPr>
      </w:pPr>
      <w:r>
        <w:t>Thank you to Past President Greg Bunt who will remain involved with the Regional Council and on the past President Council.</w:t>
      </w:r>
    </w:p>
    <w:p w14:paraId="1CBA993B" w14:textId="6D151564" w:rsidR="00511914" w:rsidRDefault="00511914" w:rsidP="00511914">
      <w:pPr>
        <w:pStyle w:val="ListParagraph"/>
        <w:numPr>
          <w:ilvl w:val="0"/>
          <w:numId w:val="1"/>
        </w:numPr>
      </w:pPr>
      <w:r>
        <w:t>Thank you, too, to Henrietta Bowden-Jones who will not be returning for a second term due to increased obligations. There will thus be a vacancy for the Membership Officer which will be posted.</w:t>
      </w:r>
    </w:p>
    <w:p w14:paraId="5949E3A1" w14:textId="024BBD56" w:rsidR="00511914" w:rsidRDefault="00511914" w:rsidP="00511914">
      <w:pPr>
        <w:pStyle w:val="ListParagraph"/>
        <w:numPr>
          <w:ilvl w:val="0"/>
          <w:numId w:val="1"/>
        </w:numPr>
      </w:pPr>
      <w:r>
        <w:t>Thank you to Kathleen Brady for all her work and commitment during her term as President.</w:t>
      </w:r>
    </w:p>
    <w:p w14:paraId="7AE6B6FE" w14:textId="77777777" w:rsidR="00511914" w:rsidRDefault="00511914" w:rsidP="00511914"/>
    <w:p w14:paraId="51715E5D" w14:textId="7FFE8F34" w:rsidR="00511914" w:rsidRDefault="00511914">
      <w:r w:rsidRPr="001E66D5">
        <w:rPr>
          <w:u w:val="single"/>
        </w:rPr>
        <w:t>Financial Matters</w:t>
      </w:r>
      <w:r>
        <w:t>:</w:t>
      </w:r>
    </w:p>
    <w:p w14:paraId="63C8BE9E" w14:textId="02263164" w:rsidR="00511914" w:rsidRDefault="00511914" w:rsidP="00511914">
      <w:pPr>
        <w:pStyle w:val="ListParagraph"/>
        <w:numPr>
          <w:ilvl w:val="0"/>
          <w:numId w:val="2"/>
        </w:numPr>
      </w:pPr>
      <w:r>
        <w:t xml:space="preserve">The Notice to Reader Financial Statements for 2019 </w:t>
      </w:r>
      <w:r w:rsidR="001E66D5">
        <w:t>have been on the webpages for the membership since June.</w:t>
      </w:r>
    </w:p>
    <w:p w14:paraId="0E418007" w14:textId="7399D4EF" w:rsidR="001E66D5" w:rsidRDefault="001E66D5" w:rsidP="00511914">
      <w:pPr>
        <w:pStyle w:val="ListParagraph"/>
        <w:numPr>
          <w:ilvl w:val="0"/>
          <w:numId w:val="2"/>
        </w:numPr>
      </w:pPr>
      <w:r>
        <w:t>Motion by Shalini, seconded by Greg to accept the 2019 Financial Statements. Carried.</w:t>
      </w:r>
    </w:p>
    <w:p w14:paraId="6F8ADA6B" w14:textId="09DA1866" w:rsidR="001E66D5" w:rsidRDefault="001E66D5" w:rsidP="00511914">
      <w:pPr>
        <w:pStyle w:val="ListParagraph"/>
        <w:numPr>
          <w:ilvl w:val="0"/>
          <w:numId w:val="2"/>
        </w:numPr>
      </w:pPr>
      <w:r>
        <w:t>Motion by Greg, seconded by Riaz to retain BDO Dunwoody as accountants for 2020. Carried.</w:t>
      </w:r>
    </w:p>
    <w:p w14:paraId="44B267A4" w14:textId="0B3ED5A6" w:rsidR="001E66D5" w:rsidRDefault="001E66D5" w:rsidP="001E66D5"/>
    <w:p w14:paraId="0496F755" w14:textId="759A9CBA" w:rsidR="001E66D5" w:rsidRDefault="001E66D5" w:rsidP="001E66D5">
      <w:r w:rsidRPr="001F4B14">
        <w:rPr>
          <w:u w:val="single"/>
        </w:rPr>
        <w:t>Meeting Updates</w:t>
      </w:r>
      <w:r>
        <w:t>:</w:t>
      </w:r>
    </w:p>
    <w:p w14:paraId="477B7E10" w14:textId="3CB146A6" w:rsidR="001E66D5" w:rsidRDefault="001E66D5" w:rsidP="001E66D5">
      <w:pPr>
        <w:pStyle w:val="ListParagraph"/>
        <w:numPr>
          <w:ilvl w:val="0"/>
          <w:numId w:val="3"/>
        </w:numPr>
      </w:pPr>
      <w:r>
        <w:t xml:space="preserve">2020:  Thank you to P </w:t>
      </w:r>
      <w:proofErr w:type="spellStart"/>
      <w:r>
        <w:t>Sobey</w:t>
      </w:r>
      <w:proofErr w:type="spellEnd"/>
      <w:r>
        <w:t xml:space="preserve"> and J </w:t>
      </w:r>
      <w:proofErr w:type="spellStart"/>
      <w:r>
        <w:t>Brasch</w:t>
      </w:r>
      <w:proofErr w:type="spellEnd"/>
      <w:r>
        <w:t xml:space="preserve"> and the CSAM Committee for all the work. 802 registrations</w:t>
      </w:r>
    </w:p>
    <w:p w14:paraId="63DFA7D4" w14:textId="4BAFD939" w:rsidR="001E66D5" w:rsidRDefault="001E66D5" w:rsidP="001E66D5">
      <w:pPr>
        <w:pStyle w:val="ListParagraph"/>
        <w:numPr>
          <w:ilvl w:val="0"/>
          <w:numId w:val="3"/>
        </w:numPr>
        <w:tabs>
          <w:tab w:val="left" w:pos="1418"/>
        </w:tabs>
      </w:pPr>
      <w:r>
        <w:t xml:space="preserve">2021 – </w:t>
      </w:r>
      <w:r>
        <w:tab/>
        <w:t>Launched a survey last week</w:t>
      </w:r>
    </w:p>
    <w:p w14:paraId="574ABB75" w14:textId="7F21B47D" w:rsidR="001E66D5" w:rsidRDefault="001E66D5" w:rsidP="001E66D5">
      <w:pPr>
        <w:tabs>
          <w:tab w:val="left" w:pos="1418"/>
        </w:tabs>
        <w:ind w:left="720"/>
      </w:pPr>
      <w:r>
        <w:t xml:space="preserve">  </w:t>
      </w:r>
      <w:r>
        <w:tab/>
        <w:t>Dates Sept 28-Oct 1, 2021</w:t>
      </w:r>
    </w:p>
    <w:p w14:paraId="4B16272E" w14:textId="4BA9157F" w:rsidR="004918D7" w:rsidRDefault="004918D7" w:rsidP="001E66D5">
      <w:pPr>
        <w:tabs>
          <w:tab w:val="left" w:pos="1418"/>
        </w:tabs>
        <w:ind w:left="720"/>
      </w:pPr>
      <w:r>
        <w:tab/>
        <w:t>The LOC has Plan B (hybrid) and Plan C (virtual) in the wings</w:t>
      </w:r>
    </w:p>
    <w:p w14:paraId="30AA7FC1" w14:textId="6E30FE55" w:rsidR="004918D7" w:rsidRDefault="004918D7" w:rsidP="001E66D5">
      <w:pPr>
        <w:tabs>
          <w:tab w:val="left" w:pos="1418"/>
        </w:tabs>
        <w:ind w:left="720"/>
      </w:pPr>
      <w:r>
        <w:tab/>
        <w:t xml:space="preserve">Announcing support from the government for the conference that will keep the registration down for </w:t>
      </w:r>
      <w:r>
        <w:tab/>
        <w:t>attendees</w:t>
      </w:r>
    </w:p>
    <w:p w14:paraId="689A02B4" w14:textId="5A181B7E" w:rsidR="004918D7" w:rsidRDefault="004918D7" w:rsidP="001E66D5">
      <w:pPr>
        <w:tabs>
          <w:tab w:val="left" w:pos="1418"/>
        </w:tabs>
        <w:ind w:left="720"/>
      </w:pPr>
      <w:r>
        <w:tab/>
        <w:t xml:space="preserve">Last item was to virtually Pass </w:t>
      </w:r>
      <w:proofErr w:type="gramStart"/>
      <w:r>
        <w:t>The</w:t>
      </w:r>
      <w:proofErr w:type="gramEnd"/>
      <w:r>
        <w:t xml:space="preserve"> ISAM Flag to Alfred Grixti for ISAM 2021 Valletta</w:t>
      </w:r>
    </w:p>
    <w:p w14:paraId="11A8AEF4" w14:textId="0F4C8D4D" w:rsidR="001E66D5" w:rsidRDefault="001E66D5" w:rsidP="001E66D5">
      <w:pPr>
        <w:tabs>
          <w:tab w:val="left" w:pos="1418"/>
        </w:tabs>
      </w:pPr>
    </w:p>
    <w:p w14:paraId="06D58177" w14:textId="18C174B4" w:rsidR="001E66D5" w:rsidRPr="001F4B14" w:rsidRDefault="001E66D5" w:rsidP="001E66D5">
      <w:pPr>
        <w:tabs>
          <w:tab w:val="left" w:pos="1418"/>
        </w:tabs>
        <w:rPr>
          <w:u w:val="single"/>
        </w:rPr>
      </w:pPr>
      <w:r w:rsidRPr="001F4B14">
        <w:rPr>
          <w:u w:val="single"/>
        </w:rPr>
        <w:t>Committees and Interest Groups:</w:t>
      </w:r>
    </w:p>
    <w:p w14:paraId="52476A2F" w14:textId="5AB84737" w:rsidR="001E66D5" w:rsidRDefault="001E66D5" w:rsidP="001E66D5">
      <w:pPr>
        <w:pStyle w:val="ListParagraph"/>
        <w:numPr>
          <w:ilvl w:val="0"/>
          <w:numId w:val="4"/>
        </w:numPr>
        <w:tabs>
          <w:tab w:val="left" w:pos="1418"/>
        </w:tabs>
      </w:pPr>
      <w:r>
        <w:t xml:space="preserve">Dr. Roshan </w:t>
      </w:r>
      <w:proofErr w:type="spellStart"/>
      <w:r>
        <w:t>Bhad</w:t>
      </w:r>
      <w:proofErr w:type="spellEnd"/>
      <w:r>
        <w:t xml:space="preserve"> is the elected Chair for the newly established ISAM </w:t>
      </w:r>
      <w:proofErr w:type="spellStart"/>
      <w:r>
        <w:t>NExT</w:t>
      </w:r>
      <w:proofErr w:type="spellEnd"/>
      <w:r>
        <w:t xml:space="preserve"> Committee for early career professionals </w:t>
      </w:r>
    </w:p>
    <w:p w14:paraId="6A90F39A" w14:textId="745E71C0" w:rsidR="001E66D5" w:rsidRDefault="001E66D5" w:rsidP="001E66D5">
      <w:pPr>
        <w:pStyle w:val="ListParagraph"/>
        <w:numPr>
          <w:ilvl w:val="0"/>
          <w:numId w:val="4"/>
        </w:numPr>
        <w:tabs>
          <w:tab w:val="left" w:pos="1418"/>
        </w:tabs>
      </w:pPr>
      <w:r>
        <w:t>Introducing the Practice and Policy Interest group – blurb read out on their survey and their activities</w:t>
      </w:r>
      <w:r w:rsidR="001F4B14">
        <w:t>.</w:t>
      </w:r>
    </w:p>
    <w:p w14:paraId="663EBAD3" w14:textId="57A55140" w:rsidR="001F4B14" w:rsidRDefault="001F4B14" w:rsidP="001E66D5">
      <w:pPr>
        <w:pStyle w:val="ListParagraph"/>
        <w:numPr>
          <w:ilvl w:val="0"/>
          <w:numId w:val="4"/>
        </w:numPr>
        <w:tabs>
          <w:tab w:val="left" w:pos="1418"/>
        </w:tabs>
      </w:pPr>
      <w:r>
        <w:t xml:space="preserve">Introducing the Philosophy, Anthropology and </w:t>
      </w:r>
      <w:proofErr w:type="gramStart"/>
      <w:r>
        <w:t>Human Sciences Interest</w:t>
      </w:r>
      <w:proofErr w:type="gramEnd"/>
      <w:r>
        <w:t xml:space="preserve"> Group</w:t>
      </w:r>
    </w:p>
    <w:p w14:paraId="46A2ADF3" w14:textId="69F82090" w:rsidR="001F4B14" w:rsidRDefault="001F4B14" w:rsidP="001F4B14">
      <w:pPr>
        <w:tabs>
          <w:tab w:val="left" w:pos="1418"/>
        </w:tabs>
      </w:pPr>
    </w:p>
    <w:p w14:paraId="1BDFC09A" w14:textId="1971FFD5" w:rsidR="001F4B14" w:rsidRDefault="001F4B14" w:rsidP="001F4B14">
      <w:pPr>
        <w:tabs>
          <w:tab w:val="left" w:pos="1418"/>
        </w:tabs>
      </w:pPr>
      <w:r w:rsidRPr="001F4B14">
        <w:rPr>
          <w:u w:val="single"/>
        </w:rPr>
        <w:t>2020 Bursary Awardees</w:t>
      </w:r>
      <w:r>
        <w:t>:</w:t>
      </w:r>
    </w:p>
    <w:p w14:paraId="5C0277AD" w14:textId="268A17D7" w:rsidR="001A64C4" w:rsidRDefault="004918D7" w:rsidP="001F4B14">
      <w:pPr>
        <w:pStyle w:val="ListParagraph"/>
        <w:numPr>
          <w:ilvl w:val="0"/>
          <w:numId w:val="5"/>
        </w:numPr>
      </w:pPr>
      <w:r>
        <w:t>In place of the 2 NIDA grants-in-aid-of-travel – this year registration bursaries were offered for the virtual conference.  10 of these were awarded</w:t>
      </w:r>
    </w:p>
    <w:p w14:paraId="61511865" w14:textId="320A4618" w:rsidR="004918D7" w:rsidRDefault="004918D7" w:rsidP="004918D7">
      <w:pPr>
        <w:pStyle w:val="ListParagraph"/>
        <w:numPr>
          <w:ilvl w:val="0"/>
          <w:numId w:val="5"/>
        </w:numPr>
      </w:pPr>
      <w:r>
        <w:t>The Alberta Medical Association (AMA) Section of Addiction Medicine also sponsored 9 trainees/residents from both the University of Calgary and the University of Edmonton.</w:t>
      </w:r>
    </w:p>
    <w:p w14:paraId="123D90AF" w14:textId="644BFD39" w:rsidR="001A64C4" w:rsidRPr="00D715A6" w:rsidRDefault="004918D7">
      <w:pPr>
        <w:rPr>
          <w:u w:val="single"/>
        </w:rPr>
      </w:pPr>
      <w:r w:rsidRPr="00D715A6">
        <w:rPr>
          <w:u w:val="single"/>
        </w:rPr>
        <w:lastRenderedPageBreak/>
        <w:t>Reports from the Officers:</w:t>
      </w:r>
    </w:p>
    <w:p w14:paraId="7F5888EC" w14:textId="559FAF95" w:rsidR="002E793B" w:rsidRDefault="004918D7" w:rsidP="004918D7">
      <w:pPr>
        <w:pStyle w:val="ListParagraph"/>
        <w:numPr>
          <w:ilvl w:val="0"/>
          <w:numId w:val="8"/>
        </w:numPr>
      </w:pPr>
      <w:r>
        <w:t>Textbook</w:t>
      </w:r>
      <w:r w:rsidR="002E793B">
        <w:t xml:space="preserve">: </w:t>
      </w:r>
    </w:p>
    <w:p w14:paraId="4495CBBD" w14:textId="2A27DE61" w:rsidR="004918D7" w:rsidRDefault="002E793B" w:rsidP="002E793B">
      <w:pPr>
        <w:pStyle w:val="ListParagraph"/>
        <w:numPr>
          <w:ilvl w:val="1"/>
          <w:numId w:val="8"/>
        </w:numPr>
      </w:pPr>
      <w:r>
        <w:t>2</w:t>
      </w:r>
      <w:r w:rsidRPr="00F33CB9">
        <w:rPr>
          <w:vertAlign w:val="superscript"/>
        </w:rPr>
        <w:t>nd</w:t>
      </w:r>
      <w:r>
        <w:t xml:space="preserve"> edition</w:t>
      </w:r>
      <w:r w:rsidR="00F33CB9">
        <w:t xml:space="preserve"> with </w:t>
      </w:r>
      <w:r>
        <w:t>220 authors from 25 countries</w:t>
      </w:r>
    </w:p>
    <w:p w14:paraId="79933C48" w14:textId="142F8AAC" w:rsidR="002E793B" w:rsidRDefault="002E793B" w:rsidP="002E793B">
      <w:pPr>
        <w:pStyle w:val="ListParagraph"/>
        <w:numPr>
          <w:ilvl w:val="1"/>
          <w:numId w:val="8"/>
        </w:numPr>
      </w:pPr>
      <w:r>
        <w:t>Publication January 2021</w:t>
      </w:r>
    </w:p>
    <w:p w14:paraId="7EE7B056" w14:textId="25866D81" w:rsidR="002E793B" w:rsidRDefault="002E793B" w:rsidP="002E793B">
      <w:pPr>
        <w:pStyle w:val="ListParagraph"/>
        <w:numPr>
          <w:ilvl w:val="1"/>
          <w:numId w:val="8"/>
        </w:numPr>
      </w:pPr>
      <w:r>
        <w:t>Discount for conference registrants till Dec 31 and the only the discounts for ISAM and affiliate society members</w:t>
      </w:r>
    </w:p>
    <w:p w14:paraId="3123B45F" w14:textId="3DB5A890" w:rsidR="002E793B" w:rsidRDefault="002E793B" w:rsidP="002E793B">
      <w:pPr>
        <w:pStyle w:val="ListParagraph"/>
        <w:numPr>
          <w:ilvl w:val="1"/>
          <w:numId w:val="8"/>
        </w:numPr>
      </w:pPr>
      <w:r>
        <w:t xml:space="preserve">Alex </w:t>
      </w:r>
      <w:proofErr w:type="spellStart"/>
      <w:r>
        <w:t>Badacchino</w:t>
      </w:r>
      <w:proofErr w:type="spellEnd"/>
      <w:r>
        <w:t xml:space="preserve"> will spearhead the 3</w:t>
      </w:r>
      <w:r w:rsidRPr="002E793B">
        <w:rPr>
          <w:vertAlign w:val="superscript"/>
        </w:rPr>
        <w:t>rd</w:t>
      </w:r>
      <w:r>
        <w:t xml:space="preserve"> edition</w:t>
      </w:r>
    </w:p>
    <w:p w14:paraId="7D10734D" w14:textId="77777777" w:rsidR="00D715A6" w:rsidRDefault="00D715A6" w:rsidP="00D715A6">
      <w:pPr>
        <w:pStyle w:val="ListParagraph"/>
        <w:ind w:left="1440"/>
      </w:pPr>
    </w:p>
    <w:p w14:paraId="3D2BAB58" w14:textId="2EB09CCA" w:rsidR="002E793B" w:rsidRDefault="002E793B" w:rsidP="004918D7">
      <w:pPr>
        <w:pStyle w:val="ListParagraph"/>
        <w:numPr>
          <w:ilvl w:val="0"/>
          <w:numId w:val="8"/>
        </w:numPr>
      </w:pPr>
      <w:r>
        <w:t>Certification Examination:</w:t>
      </w:r>
    </w:p>
    <w:p w14:paraId="487BAB61" w14:textId="56908064" w:rsidR="002E793B" w:rsidRDefault="002E793B" w:rsidP="002E793B">
      <w:pPr>
        <w:pStyle w:val="ListParagraph"/>
        <w:numPr>
          <w:ilvl w:val="1"/>
          <w:numId w:val="8"/>
        </w:numPr>
      </w:pPr>
      <w:r>
        <w:t>Last exam sitting was Oct 24 with 32 attendees</w:t>
      </w:r>
    </w:p>
    <w:p w14:paraId="009A5892" w14:textId="3AA164A6" w:rsidR="002E793B" w:rsidRDefault="002E793B" w:rsidP="002E793B">
      <w:pPr>
        <w:pStyle w:val="ListParagraph"/>
        <w:numPr>
          <w:ilvl w:val="1"/>
          <w:numId w:val="8"/>
        </w:numPr>
      </w:pPr>
      <w:r>
        <w:t xml:space="preserve">Questions about doing exam electronically always occur and we want to make everyone aware of the glitch with </w:t>
      </w:r>
      <w:proofErr w:type="spellStart"/>
      <w:r>
        <w:t>Prometrics</w:t>
      </w:r>
      <w:proofErr w:type="spellEnd"/>
      <w:r>
        <w:t xml:space="preserve"> </w:t>
      </w:r>
      <w:proofErr w:type="gramStart"/>
      <w:r>
        <w:t>were</w:t>
      </w:r>
      <w:proofErr w:type="gramEnd"/>
      <w:r>
        <w:t xml:space="preserve"> exam responses were lost for 9 that took the exam</w:t>
      </w:r>
    </w:p>
    <w:p w14:paraId="5C9F1ABB" w14:textId="77777777" w:rsidR="00D715A6" w:rsidRDefault="00D715A6" w:rsidP="00D715A6">
      <w:pPr>
        <w:pStyle w:val="ListParagraph"/>
        <w:ind w:left="1440"/>
      </w:pPr>
    </w:p>
    <w:p w14:paraId="00EA3824" w14:textId="7B244CC0" w:rsidR="002E793B" w:rsidRDefault="002E793B" w:rsidP="004918D7">
      <w:pPr>
        <w:pStyle w:val="ListParagraph"/>
        <w:numPr>
          <w:ilvl w:val="0"/>
          <w:numId w:val="8"/>
        </w:numPr>
      </w:pPr>
      <w:r>
        <w:t>Membership</w:t>
      </w:r>
    </w:p>
    <w:p w14:paraId="08BFA914" w14:textId="64D5C685" w:rsidR="002E793B" w:rsidRDefault="002E793B" w:rsidP="002E793B">
      <w:pPr>
        <w:pStyle w:val="ListParagraph"/>
        <w:numPr>
          <w:ilvl w:val="1"/>
          <w:numId w:val="8"/>
        </w:numPr>
      </w:pPr>
      <w:r>
        <w:t>Currently 191 individual members</w:t>
      </w:r>
    </w:p>
    <w:p w14:paraId="782DC7FC" w14:textId="39251B07" w:rsidR="002E793B" w:rsidRDefault="002E793B" w:rsidP="002E793B">
      <w:pPr>
        <w:pStyle w:val="ListParagraph"/>
        <w:numPr>
          <w:ilvl w:val="1"/>
          <w:numId w:val="8"/>
        </w:numPr>
      </w:pPr>
      <w:r>
        <w:t>Over 10,000 affiliate members</w:t>
      </w:r>
    </w:p>
    <w:p w14:paraId="5F8AC0C5" w14:textId="5ED15D63" w:rsidR="002E793B" w:rsidRDefault="002E793B" w:rsidP="002E793B">
      <w:pPr>
        <w:pStyle w:val="ListParagraph"/>
        <w:numPr>
          <w:ilvl w:val="1"/>
          <w:numId w:val="8"/>
        </w:numPr>
      </w:pPr>
      <w:r>
        <w:t>New categories for membership have been accepted and will soon be sent out to the membership for information</w:t>
      </w:r>
    </w:p>
    <w:p w14:paraId="20F8768F" w14:textId="77777777" w:rsidR="00D715A6" w:rsidRDefault="00D715A6" w:rsidP="00D715A6">
      <w:pPr>
        <w:pStyle w:val="ListParagraph"/>
        <w:ind w:left="1440"/>
      </w:pPr>
    </w:p>
    <w:p w14:paraId="4BBE09FD" w14:textId="77777777" w:rsidR="00C44E59" w:rsidRDefault="004918D7" w:rsidP="004918D7">
      <w:pPr>
        <w:pStyle w:val="ListParagraph"/>
        <w:numPr>
          <w:ilvl w:val="0"/>
          <w:numId w:val="8"/>
        </w:numPr>
      </w:pPr>
      <w:r>
        <w:t xml:space="preserve">Education and Training </w:t>
      </w:r>
    </w:p>
    <w:p w14:paraId="0312CC28" w14:textId="698696A7" w:rsidR="00C44E59" w:rsidRDefault="004918D7" w:rsidP="00C44E59">
      <w:pPr>
        <w:pStyle w:val="ListParagraph"/>
        <w:numPr>
          <w:ilvl w:val="1"/>
          <w:numId w:val="8"/>
        </w:numPr>
      </w:pPr>
      <w:r>
        <w:t>now two committees</w:t>
      </w:r>
      <w:r w:rsidR="00C44E59">
        <w:t xml:space="preserve"> </w:t>
      </w:r>
      <w:r w:rsidR="00F33CB9">
        <w:t>and l</w:t>
      </w:r>
      <w:r w:rsidR="00C44E59">
        <w:t>ooking for interested members</w:t>
      </w:r>
    </w:p>
    <w:p w14:paraId="292B340A" w14:textId="76E90C62" w:rsidR="00C44E59" w:rsidRDefault="00C44E59" w:rsidP="00C44E59">
      <w:pPr>
        <w:pStyle w:val="ListParagraph"/>
        <w:numPr>
          <w:ilvl w:val="1"/>
          <w:numId w:val="8"/>
        </w:numPr>
      </w:pPr>
      <w:r>
        <w:t xml:space="preserve">Shalini </w:t>
      </w:r>
      <w:proofErr w:type="spellStart"/>
      <w:r>
        <w:t>Arunogiri</w:t>
      </w:r>
      <w:proofErr w:type="spellEnd"/>
      <w:r>
        <w:t xml:space="preserve"> will chair the Training committee with Cor de Jong and Susanna Galea-Singer will chair the Education committee and a co-chair will be selected.</w:t>
      </w:r>
    </w:p>
    <w:p w14:paraId="658D13E5" w14:textId="77777777" w:rsidR="00D715A6" w:rsidRDefault="00D715A6" w:rsidP="00D715A6">
      <w:pPr>
        <w:pStyle w:val="ListParagraph"/>
        <w:ind w:left="1440"/>
      </w:pPr>
    </w:p>
    <w:p w14:paraId="5F2F4128" w14:textId="649E9360" w:rsidR="004918D7" w:rsidRDefault="004918D7" w:rsidP="004918D7">
      <w:pPr>
        <w:pStyle w:val="ListParagraph"/>
        <w:numPr>
          <w:ilvl w:val="0"/>
          <w:numId w:val="8"/>
        </w:numPr>
      </w:pPr>
      <w:r>
        <w:t>Publication</w:t>
      </w:r>
      <w:r w:rsidR="00C44E59">
        <w:t>:</w:t>
      </w:r>
    </w:p>
    <w:p w14:paraId="3288A690" w14:textId="7041219D" w:rsidR="00C44E59" w:rsidRDefault="00C44E59" w:rsidP="00C44E59">
      <w:pPr>
        <w:pStyle w:val="ListParagraph"/>
        <w:numPr>
          <w:ilvl w:val="1"/>
          <w:numId w:val="8"/>
        </w:numPr>
      </w:pPr>
      <w:r>
        <w:t xml:space="preserve">A Publication Policy has been accepted outlining the process for </w:t>
      </w:r>
      <w:r w:rsidR="00D715A6">
        <w:t>seeking endorsement of a publication under the ISAM banner</w:t>
      </w:r>
    </w:p>
    <w:p w14:paraId="0DB373AF" w14:textId="77777777" w:rsidR="00D715A6" w:rsidRDefault="00D715A6" w:rsidP="00D715A6">
      <w:pPr>
        <w:pStyle w:val="ListParagraph"/>
        <w:ind w:left="1440"/>
      </w:pPr>
    </w:p>
    <w:p w14:paraId="32E3828F" w14:textId="107A3E86" w:rsidR="004918D7" w:rsidRDefault="004918D7" w:rsidP="004918D7">
      <w:pPr>
        <w:pStyle w:val="ListParagraph"/>
        <w:numPr>
          <w:ilvl w:val="0"/>
          <w:numId w:val="8"/>
        </w:numPr>
      </w:pPr>
      <w:r>
        <w:t>International Relations</w:t>
      </w:r>
      <w:r w:rsidR="00D715A6">
        <w:t>:</w:t>
      </w:r>
    </w:p>
    <w:p w14:paraId="3CBD48E9" w14:textId="7B6F9E95" w:rsidR="00D715A6" w:rsidRDefault="00D715A6" w:rsidP="00D715A6">
      <w:pPr>
        <w:pStyle w:val="ListParagraph"/>
        <w:numPr>
          <w:ilvl w:val="1"/>
          <w:numId w:val="8"/>
        </w:numPr>
      </w:pPr>
      <w:r>
        <w:t>This the past year work had been done linking ISAM with activities with other organization like the WHO, UNODC, NRC</w:t>
      </w:r>
    </w:p>
    <w:p w14:paraId="0423ACFF" w14:textId="046B7AED" w:rsidR="00D715A6" w:rsidRDefault="00D715A6" w:rsidP="00D715A6">
      <w:pPr>
        <w:pStyle w:val="ListParagraph"/>
        <w:numPr>
          <w:ilvl w:val="1"/>
          <w:numId w:val="8"/>
        </w:numPr>
      </w:pPr>
      <w:r>
        <w:t>The agreement between ISAM and the NRC for project funding is being re-submitted</w:t>
      </w:r>
    </w:p>
    <w:p w14:paraId="2A57914B" w14:textId="4D1A19E4" w:rsidR="00D715A6" w:rsidRDefault="00D715A6" w:rsidP="00D715A6">
      <w:pPr>
        <w:pStyle w:val="ListParagraph"/>
        <w:numPr>
          <w:ilvl w:val="1"/>
          <w:numId w:val="8"/>
        </w:numPr>
      </w:pPr>
      <w:r>
        <w:t xml:space="preserve">One of the key </w:t>
      </w:r>
      <w:proofErr w:type="gramStart"/>
      <w:r>
        <w:t>feature</w:t>
      </w:r>
      <w:proofErr w:type="gramEnd"/>
      <w:r>
        <w:t xml:space="preserve"> for collaboration is the creation of an International Research Award</w:t>
      </w:r>
    </w:p>
    <w:p w14:paraId="7D6025E1" w14:textId="77777777" w:rsidR="00D715A6" w:rsidRDefault="00D715A6" w:rsidP="00D715A6">
      <w:pPr>
        <w:pStyle w:val="ListParagraph"/>
        <w:ind w:left="1440"/>
      </w:pPr>
    </w:p>
    <w:p w14:paraId="5D14786C" w14:textId="0EE6E9AE" w:rsidR="004918D7" w:rsidRDefault="004918D7" w:rsidP="004918D7">
      <w:pPr>
        <w:pStyle w:val="ListParagraph"/>
        <w:numPr>
          <w:ilvl w:val="0"/>
          <w:numId w:val="8"/>
        </w:numPr>
      </w:pPr>
      <w:r>
        <w:t>Communication and Webpages</w:t>
      </w:r>
      <w:r w:rsidR="00D715A6">
        <w:t>:</w:t>
      </w:r>
    </w:p>
    <w:p w14:paraId="4B9F82C4" w14:textId="3FAD06BB" w:rsidR="00D715A6" w:rsidRDefault="00D715A6" w:rsidP="00D715A6">
      <w:pPr>
        <w:pStyle w:val="ListParagraph"/>
        <w:numPr>
          <w:ilvl w:val="1"/>
          <w:numId w:val="8"/>
        </w:numPr>
      </w:pPr>
      <w:r>
        <w:t>The newly created Communication Committee will coordinate and amplify communication</w:t>
      </w:r>
    </w:p>
    <w:p w14:paraId="4865082D" w14:textId="5272872B" w:rsidR="00D715A6" w:rsidRDefault="00D715A6" w:rsidP="00D715A6">
      <w:pPr>
        <w:pStyle w:val="ListParagraph"/>
        <w:numPr>
          <w:ilvl w:val="1"/>
          <w:numId w:val="8"/>
        </w:numPr>
      </w:pPr>
      <w:r>
        <w:t>The new ISAM webpages will be coming live soon</w:t>
      </w:r>
    </w:p>
    <w:p w14:paraId="0EB85C62" w14:textId="71FA757F" w:rsidR="00D715A6" w:rsidRDefault="00D715A6" w:rsidP="00D715A6">
      <w:pPr>
        <w:pStyle w:val="ListParagraph"/>
        <w:numPr>
          <w:ilvl w:val="1"/>
          <w:numId w:val="8"/>
        </w:numPr>
      </w:pPr>
      <w:r>
        <w:t>Please send photos and news/updates</w:t>
      </w:r>
    </w:p>
    <w:p w14:paraId="307A75B6" w14:textId="1F3D24CE" w:rsidR="00D715A6" w:rsidRDefault="00D715A6" w:rsidP="00D715A6">
      <w:pPr>
        <w:pStyle w:val="ListParagraph"/>
        <w:numPr>
          <w:ilvl w:val="1"/>
          <w:numId w:val="8"/>
        </w:numPr>
      </w:pPr>
      <w:r>
        <w:t>A Liaison will be selected to work with the Newsletter Committee</w:t>
      </w:r>
    </w:p>
    <w:p w14:paraId="07B9A797" w14:textId="416E5A85" w:rsidR="00D715A6" w:rsidRDefault="00D715A6" w:rsidP="00D715A6">
      <w:pPr>
        <w:pStyle w:val="ListParagraph"/>
        <w:numPr>
          <w:ilvl w:val="1"/>
          <w:numId w:val="8"/>
        </w:numPr>
      </w:pPr>
      <w:r>
        <w:t xml:space="preserve">A Liaison will be selected to work with </w:t>
      </w:r>
      <w:proofErr w:type="gramStart"/>
      <w:r>
        <w:t>Social Media</w:t>
      </w:r>
      <w:proofErr w:type="gramEnd"/>
    </w:p>
    <w:p w14:paraId="4193883E" w14:textId="3489BEF3" w:rsidR="00D715A6" w:rsidRDefault="00D715A6" w:rsidP="00D715A6">
      <w:pPr>
        <w:pStyle w:val="ListParagraph"/>
        <w:numPr>
          <w:ilvl w:val="1"/>
          <w:numId w:val="8"/>
        </w:numPr>
      </w:pPr>
      <w:r>
        <w:t>Thanks to Shalini for spearheading the twitter account but she is stepping down.</w:t>
      </w:r>
    </w:p>
    <w:p w14:paraId="755CA438" w14:textId="6C9A11B6" w:rsidR="004918D7" w:rsidRDefault="004918D7" w:rsidP="004918D7">
      <w:pPr>
        <w:pStyle w:val="ListParagraph"/>
        <w:numPr>
          <w:ilvl w:val="0"/>
          <w:numId w:val="8"/>
        </w:numPr>
      </w:pPr>
      <w:r>
        <w:t>Regional Council</w:t>
      </w:r>
    </w:p>
    <w:p w14:paraId="6DA65F63" w14:textId="51CECDC3" w:rsidR="00D715A6" w:rsidRDefault="00DB601F" w:rsidP="00D715A6">
      <w:pPr>
        <w:pStyle w:val="ListParagraph"/>
        <w:numPr>
          <w:ilvl w:val="1"/>
          <w:numId w:val="8"/>
        </w:numPr>
      </w:pPr>
      <w:r>
        <w:t>Currently there are 17 ISAM Category I Affiliate societies/organizations</w:t>
      </w:r>
    </w:p>
    <w:p w14:paraId="05B89353" w14:textId="02D2D792" w:rsidR="00DB601F" w:rsidRDefault="00DB601F" w:rsidP="00D715A6">
      <w:pPr>
        <w:pStyle w:val="ListParagraph"/>
        <w:numPr>
          <w:ilvl w:val="1"/>
          <w:numId w:val="8"/>
        </w:numPr>
      </w:pPr>
      <w:r>
        <w:t xml:space="preserve">There are a further 8 in process </w:t>
      </w:r>
    </w:p>
    <w:p w14:paraId="6DA49B6E" w14:textId="3CFC2E4C" w:rsidR="00DB601F" w:rsidRDefault="00DB601F" w:rsidP="00D715A6">
      <w:pPr>
        <w:pStyle w:val="ListParagraph"/>
        <w:numPr>
          <w:ilvl w:val="1"/>
          <w:numId w:val="8"/>
        </w:numPr>
      </w:pPr>
      <w:r>
        <w:t>New Terms of reference are being established for the Regional Council</w:t>
      </w:r>
    </w:p>
    <w:p w14:paraId="5D887062" w14:textId="102157B8" w:rsidR="00D715A6" w:rsidRDefault="00D715A6" w:rsidP="00D715A6"/>
    <w:p w14:paraId="6A2ED5EE" w14:textId="1606AC2C" w:rsidR="00D715A6" w:rsidRDefault="00D715A6" w:rsidP="00D715A6">
      <w:r>
        <w:t>Adjournment</w:t>
      </w:r>
    </w:p>
    <w:p w14:paraId="01CF8A43" w14:textId="11F7F0C1" w:rsidR="00D715A6" w:rsidRDefault="00D715A6" w:rsidP="00D715A6"/>
    <w:p w14:paraId="6FDBC95F" w14:textId="42D3F750" w:rsidR="00D715A6" w:rsidRDefault="00D715A6" w:rsidP="00D715A6">
      <w:r>
        <w:t xml:space="preserve">Next meeting at ISAM 2021 </w:t>
      </w:r>
    </w:p>
    <w:p w14:paraId="49AA88EE" w14:textId="77777777" w:rsidR="004918D7" w:rsidRDefault="004918D7" w:rsidP="004918D7"/>
    <w:sectPr w:rsidR="004918D7" w:rsidSect="00F33CB9"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5177" w14:textId="77777777" w:rsidR="00EE40C8" w:rsidRDefault="00EE40C8" w:rsidP="001F4B14">
      <w:r>
        <w:separator/>
      </w:r>
    </w:p>
  </w:endnote>
  <w:endnote w:type="continuationSeparator" w:id="0">
    <w:p w14:paraId="6001DAA1" w14:textId="77777777" w:rsidR="00EE40C8" w:rsidRDefault="00EE40C8" w:rsidP="001F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0728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39A08" w14:textId="7F7BE6D6" w:rsidR="001F4B14" w:rsidRDefault="001F4B1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0EEF52" w14:textId="77777777" w:rsidR="001F4B14" w:rsidRDefault="001F4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9CAF" w14:textId="77777777" w:rsidR="00EE40C8" w:rsidRDefault="00EE40C8" w:rsidP="001F4B14">
      <w:r>
        <w:separator/>
      </w:r>
    </w:p>
  </w:footnote>
  <w:footnote w:type="continuationSeparator" w:id="0">
    <w:p w14:paraId="4CFBF902" w14:textId="77777777" w:rsidR="00EE40C8" w:rsidRDefault="00EE40C8" w:rsidP="001F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DEE"/>
    <w:multiLevelType w:val="hybridMultilevel"/>
    <w:tmpl w:val="DE46B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D2495"/>
    <w:multiLevelType w:val="hybridMultilevel"/>
    <w:tmpl w:val="5D305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8082E"/>
    <w:multiLevelType w:val="hybridMultilevel"/>
    <w:tmpl w:val="0C14C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85F25"/>
    <w:multiLevelType w:val="hybridMultilevel"/>
    <w:tmpl w:val="B9A0E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8485C"/>
    <w:multiLevelType w:val="hybridMultilevel"/>
    <w:tmpl w:val="8D1E4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515F5"/>
    <w:multiLevelType w:val="hybridMultilevel"/>
    <w:tmpl w:val="C60C2FE6"/>
    <w:lvl w:ilvl="0" w:tplc="453C90AE">
      <w:start w:val="202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B7D62"/>
    <w:multiLevelType w:val="hybridMultilevel"/>
    <w:tmpl w:val="EAE60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F180D"/>
    <w:multiLevelType w:val="hybridMultilevel"/>
    <w:tmpl w:val="B61A9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C4"/>
    <w:rsid w:val="00090662"/>
    <w:rsid w:val="001A64C4"/>
    <w:rsid w:val="001E66D5"/>
    <w:rsid w:val="001F4B14"/>
    <w:rsid w:val="002E793B"/>
    <w:rsid w:val="00331A82"/>
    <w:rsid w:val="00354E51"/>
    <w:rsid w:val="004918D7"/>
    <w:rsid w:val="00511914"/>
    <w:rsid w:val="00C44E59"/>
    <w:rsid w:val="00D210D6"/>
    <w:rsid w:val="00D213A8"/>
    <w:rsid w:val="00D715A6"/>
    <w:rsid w:val="00DB601F"/>
    <w:rsid w:val="00EE40C8"/>
    <w:rsid w:val="00F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BE7D"/>
  <w15:chartTrackingRefBased/>
  <w15:docId w15:val="{6BEB1985-FF2C-43F1-A75F-9B0C67FF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9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B14"/>
  </w:style>
  <w:style w:type="paragraph" w:styleId="Footer">
    <w:name w:val="footer"/>
    <w:basedOn w:val="Normal"/>
    <w:link w:val="FooterChar"/>
    <w:uiPriority w:val="99"/>
    <w:unhideWhenUsed/>
    <w:rsid w:val="001F4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Dorozio</dc:creator>
  <cp:keywords/>
  <dc:description/>
  <cp:lastModifiedBy>Marilyn Dorozio</cp:lastModifiedBy>
  <cp:revision>4</cp:revision>
  <dcterms:created xsi:type="dcterms:W3CDTF">2021-01-03T19:52:00Z</dcterms:created>
  <dcterms:modified xsi:type="dcterms:W3CDTF">2021-09-29T20:04:00Z</dcterms:modified>
</cp:coreProperties>
</file>